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54BF" w14:textId="20896A52" w:rsidR="006A5C9C" w:rsidRPr="00E21131" w:rsidRDefault="006A5C9C" w:rsidP="006A5C9C">
      <w:pPr>
        <w:jc w:val="right"/>
        <w:rPr>
          <w:rFonts w:ascii="Century Gothic" w:eastAsia="Calibri" w:hAnsi="Century Gothic"/>
          <w:b/>
          <w:sz w:val="20"/>
          <w:szCs w:val="20"/>
        </w:rPr>
      </w:pPr>
      <w:r w:rsidRPr="00E21131">
        <w:rPr>
          <w:rFonts w:ascii="Century Gothic" w:eastAsia="Calibri" w:hAnsi="Century Gothic"/>
          <w:b/>
          <w:sz w:val="20"/>
          <w:szCs w:val="20"/>
        </w:rPr>
        <w:t xml:space="preserve">Załącznik nr </w:t>
      </w:r>
      <w:r w:rsidR="00A12849" w:rsidRPr="00E21131">
        <w:rPr>
          <w:rFonts w:ascii="Century Gothic" w:eastAsia="Calibri" w:hAnsi="Century Gothic"/>
          <w:b/>
          <w:sz w:val="20"/>
          <w:szCs w:val="20"/>
        </w:rPr>
        <w:t>19</w:t>
      </w:r>
      <w:r w:rsidRPr="00E21131">
        <w:rPr>
          <w:rFonts w:ascii="Century Gothic" w:eastAsia="Calibri" w:hAnsi="Century Gothic"/>
          <w:b/>
          <w:sz w:val="20"/>
          <w:szCs w:val="20"/>
        </w:rPr>
        <w:t xml:space="preserve"> </w:t>
      </w:r>
      <w:r w:rsidR="00E21131" w:rsidRPr="00E21131">
        <w:rPr>
          <w:rFonts w:ascii="Century Gothic" w:eastAsia="Calibri" w:hAnsi="Century Gothic"/>
          <w:b/>
          <w:sz w:val="20"/>
          <w:szCs w:val="20"/>
        </w:rPr>
        <w:t>do Umowy</w:t>
      </w:r>
    </w:p>
    <w:p w14:paraId="3B12FA14" w14:textId="77777777" w:rsidR="006A5C9C" w:rsidRPr="00FC5C39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6210B12C" w14:textId="77777777" w:rsidR="006A5C9C" w:rsidRPr="00E21131" w:rsidRDefault="006A5C9C" w:rsidP="006A5C9C">
      <w:pPr>
        <w:tabs>
          <w:tab w:val="center" w:pos="7545"/>
          <w:tab w:val="center" w:pos="9859"/>
        </w:tabs>
        <w:spacing w:after="39"/>
        <w:jc w:val="right"/>
      </w:pPr>
      <w:r w:rsidRPr="00E21131">
        <w:rPr>
          <w:rFonts w:ascii="Century Gothic" w:eastAsia="Century Gothic" w:hAnsi="Century Gothic" w:cs="Century Gothic"/>
          <w:sz w:val="18"/>
        </w:rPr>
        <w:t xml:space="preserve">/Miejscowość i data/Place and </w:t>
      </w:r>
      <w:proofErr w:type="spellStart"/>
      <w:r w:rsidRPr="00E21131">
        <w:rPr>
          <w:rFonts w:ascii="Century Gothic" w:eastAsia="Century Gothic" w:hAnsi="Century Gothic" w:cs="Century Gothic"/>
          <w:sz w:val="18"/>
        </w:rPr>
        <w:t>date</w:t>
      </w:r>
      <w:proofErr w:type="spellEnd"/>
      <w:r w:rsidRPr="00E21131">
        <w:rPr>
          <w:rFonts w:ascii="Century Gothic" w:eastAsia="Century Gothic" w:hAnsi="Century Gothic" w:cs="Century Gothic"/>
          <w:sz w:val="18"/>
        </w:rPr>
        <w:t>/………………………………………..</w:t>
      </w:r>
    </w:p>
    <w:p w14:paraId="3569D202" w14:textId="77777777" w:rsidR="006A5C9C" w:rsidRPr="00E21131" w:rsidRDefault="006A5C9C" w:rsidP="006A5C9C">
      <w:pPr>
        <w:spacing w:after="20"/>
        <w:ind w:left="58"/>
        <w:rPr>
          <w:sz w:val="16"/>
          <w:szCs w:val="16"/>
        </w:rPr>
      </w:pPr>
    </w:p>
    <w:p w14:paraId="37AA5538" w14:textId="77777777" w:rsidR="006A5C9C" w:rsidRPr="00E21131" w:rsidRDefault="006A5C9C" w:rsidP="006A5C9C">
      <w:pPr>
        <w:spacing w:after="20"/>
        <w:ind w:left="58"/>
        <w:rPr>
          <w:sz w:val="16"/>
          <w:szCs w:val="16"/>
        </w:rPr>
      </w:pPr>
    </w:p>
    <w:p w14:paraId="1C940B8E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768C01A0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74275C6B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25117A78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2A942257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0FF627CB" w14:textId="77777777" w:rsidR="006A5C9C" w:rsidRPr="00AA5895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71615575" w14:textId="77777777" w:rsidR="006A5C9C" w:rsidRPr="00AA5895" w:rsidRDefault="006A5C9C" w:rsidP="006A5C9C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E186AFB" w14:textId="77777777" w:rsidR="006A5C9C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49CCF43A" w14:textId="77777777" w:rsidR="006A5C9C" w:rsidRPr="00AB5E69" w:rsidRDefault="006A5C9C" w:rsidP="006A5C9C">
      <w:pPr>
        <w:spacing w:line="360" w:lineRule="auto"/>
        <w:ind w:left="59" w:right="176" w:hanging="10"/>
        <w:rPr>
          <w:lang w:val="en-GB"/>
        </w:rPr>
      </w:pPr>
    </w:p>
    <w:p w14:paraId="56C23521" w14:textId="77777777" w:rsidR="006A5C9C" w:rsidRDefault="006A5C9C" w:rsidP="006A5C9C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737D0794" w14:textId="77777777" w:rsidR="006A5C9C" w:rsidRDefault="006A5C9C" w:rsidP="006A5C9C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1E98BBBE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64672EFB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65822D8C" w14:textId="77777777" w:rsidR="006A5C9C" w:rsidRDefault="006A5C9C" w:rsidP="006A5C9C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Gas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4E1A2FF2" w14:textId="77777777" w:rsidR="006A5C9C" w:rsidRDefault="006A5C9C" w:rsidP="006A5C9C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tokenów);/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5DAE39D1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FECFE22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1DE5E2E" w14:textId="77777777" w:rsidR="006A5C9C" w:rsidRPr="00A83E64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lub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lub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0ACFE00F" w14:textId="77777777" w:rsidR="006A5C9C" w:rsidRPr="002E752A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lastRenderedPageBreak/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3D34EA7" w14:textId="77777777" w:rsidR="006A5C9C" w:rsidRPr="00374B68" w:rsidRDefault="006A5C9C" w:rsidP="006A5C9C">
      <w:pPr>
        <w:spacing w:after="260"/>
        <w:ind w:left="19" w:right="64"/>
        <w:jc w:val="both"/>
        <w:rPr>
          <w:lang w:val="en-US"/>
        </w:rPr>
      </w:pPr>
      <w:bookmarkStart w:id="0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lub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lub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3C7D4724" w14:textId="77777777" w:rsidR="006A5C9C" w:rsidRPr="00AA5895" w:rsidRDefault="006A5C9C" w:rsidP="006A5C9C">
      <w:pPr>
        <w:spacing w:after="1338"/>
        <w:ind w:right="64"/>
        <w:jc w:val="both"/>
      </w:pPr>
      <w:bookmarkStart w:id="1" w:name="_Hlk160783727"/>
      <w:bookmarkEnd w:id="0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1"/>
    <w:p w14:paraId="2D1F0E31" w14:textId="77777777" w:rsidR="006A5C9C" w:rsidRDefault="006A5C9C" w:rsidP="006A5C9C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1B7026AD" w14:textId="77777777" w:rsidR="006A5C9C" w:rsidRDefault="006A5C9C" w:rsidP="006A5C9C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38886927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6436E0BF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2858E896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75DF9D3A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1E9FB900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70890373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5356336F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Service Desk +48 22 220 16 66</w:t>
      </w:r>
    </w:p>
    <w:p w14:paraId="2F7EF845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9C"/>
    <w:rsid w:val="001E24D8"/>
    <w:rsid w:val="002C2871"/>
    <w:rsid w:val="00633346"/>
    <w:rsid w:val="006A5C9C"/>
    <w:rsid w:val="009F7CFD"/>
    <w:rsid w:val="00A12849"/>
    <w:rsid w:val="00BE518E"/>
    <w:rsid w:val="00C01C34"/>
    <w:rsid w:val="00DD6957"/>
    <w:rsid w:val="00E2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7270"/>
  <w15:chartTrackingRefBased/>
  <w15:docId w15:val="{4FD35BD2-75BB-4875-9895-01869EFB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C9C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6A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C9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6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940</Words>
  <Characters>5646</Characters>
  <Application>Microsoft Office Word</Application>
  <DocSecurity>0</DocSecurity>
  <Lines>47</Lines>
  <Paragraphs>13</Paragraphs>
  <ScaleCrop>false</ScaleCrop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Gołek-Schild Jagoda</cp:lastModifiedBy>
  <cp:revision>2</cp:revision>
  <dcterms:created xsi:type="dcterms:W3CDTF">2025-05-28T12:36:00Z</dcterms:created>
  <dcterms:modified xsi:type="dcterms:W3CDTF">2025-05-28T12:36:00Z</dcterms:modified>
</cp:coreProperties>
</file>